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B7D0" w14:textId="77777777" w:rsidR="00A360CB" w:rsidRDefault="00A360CB">
      <w:pPr>
        <w:rPr>
          <w:rFonts w:hint="eastAsia"/>
        </w:rPr>
      </w:pPr>
    </w:p>
    <w:p w14:paraId="42B56C15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名胜的拼音: Míng Shèng</w:t>
      </w:r>
    </w:p>
    <w:p w14:paraId="35A87440" w14:textId="77777777" w:rsidR="00A360CB" w:rsidRDefault="00A360CB">
      <w:pPr>
        <w:rPr>
          <w:rFonts w:hint="eastAsia"/>
        </w:rPr>
      </w:pPr>
    </w:p>
    <w:p w14:paraId="4E079184" w14:textId="77777777" w:rsidR="00A360CB" w:rsidRDefault="00A360CB">
      <w:pPr>
        <w:rPr>
          <w:rFonts w:hint="eastAsia"/>
        </w:rPr>
      </w:pPr>
    </w:p>
    <w:p w14:paraId="5693574C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当我们谈论“Míng Shèng”时，我们指的是那些在自然景观、历史文化或艺术建筑等方面具有突出价值和广泛影响力的地点。这些地方不仅是中国人民心中的瑰宝，也是吸引无数国际游客前来探访的魅力所在。每一个名胜都承载着一段段历史故事，它们见证了时代的变迁与文明的发展。</w:t>
      </w:r>
    </w:p>
    <w:p w14:paraId="371AF77C" w14:textId="77777777" w:rsidR="00A360CB" w:rsidRDefault="00A360CB">
      <w:pPr>
        <w:rPr>
          <w:rFonts w:hint="eastAsia"/>
        </w:rPr>
      </w:pPr>
    </w:p>
    <w:p w14:paraId="11F3E37D" w14:textId="77777777" w:rsidR="00A360CB" w:rsidRDefault="00A360CB">
      <w:pPr>
        <w:rPr>
          <w:rFonts w:hint="eastAsia"/>
        </w:rPr>
      </w:pPr>
    </w:p>
    <w:p w14:paraId="26E7A5C6" w14:textId="77777777" w:rsidR="00A360CB" w:rsidRDefault="00A360CB">
      <w:pPr>
        <w:rPr>
          <w:rFonts w:hint="eastAsia"/>
        </w:rPr>
      </w:pPr>
    </w:p>
    <w:p w14:paraId="70DEE558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Míng - 名：声誉卓著之地</w:t>
      </w:r>
    </w:p>
    <w:p w14:paraId="5F7EEA18" w14:textId="77777777" w:rsidR="00A360CB" w:rsidRDefault="00A360CB">
      <w:pPr>
        <w:rPr>
          <w:rFonts w:hint="eastAsia"/>
        </w:rPr>
      </w:pPr>
    </w:p>
    <w:p w14:paraId="2438C615" w14:textId="77777777" w:rsidR="00A360CB" w:rsidRDefault="00A360CB">
      <w:pPr>
        <w:rPr>
          <w:rFonts w:hint="eastAsia"/>
        </w:rPr>
      </w:pPr>
    </w:p>
    <w:p w14:paraId="02A00470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“Míng”意味着有名、著名，它代表了那些因为其独特性而广为人知的地方。在中国，从北到南，从东至西，数不清的景点以它们的独特魅力闻名遐迩。比如北京的故宫，这座世界上现存规模最大、保存最为完整的木质结构古建筑群，每年吸引了成千上万的国内外游客。它不仅是明清两代皇宫的所在地，更是中国古代宫廷建筑艺术的巅峰之作。</w:t>
      </w:r>
    </w:p>
    <w:p w14:paraId="02E25748" w14:textId="77777777" w:rsidR="00A360CB" w:rsidRDefault="00A360CB">
      <w:pPr>
        <w:rPr>
          <w:rFonts w:hint="eastAsia"/>
        </w:rPr>
      </w:pPr>
    </w:p>
    <w:p w14:paraId="37382480" w14:textId="77777777" w:rsidR="00A360CB" w:rsidRDefault="00A360CB">
      <w:pPr>
        <w:rPr>
          <w:rFonts w:hint="eastAsia"/>
        </w:rPr>
      </w:pPr>
    </w:p>
    <w:p w14:paraId="5E44E1EB" w14:textId="77777777" w:rsidR="00A360CB" w:rsidRDefault="00A360CB">
      <w:pPr>
        <w:rPr>
          <w:rFonts w:hint="eastAsia"/>
        </w:rPr>
      </w:pPr>
    </w:p>
    <w:p w14:paraId="5BEF3787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Shèng - 胜：超凡脱俗之境</w:t>
      </w:r>
    </w:p>
    <w:p w14:paraId="35B73ED2" w14:textId="77777777" w:rsidR="00A360CB" w:rsidRDefault="00A360CB">
      <w:pPr>
        <w:rPr>
          <w:rFonts w:hint="eastAsia"/>
        </w:rPr>
      </w:pPr>
    </w:p>
    <w:p w14:paraId="46B54A63" w14:textId="77777777" w:rsidR="00A360CB" w:rsidRDefault="00A360CB">
      <w:pPr>
        <w:rPr>
          <w:rFonts w:hint="eastAsia"/>
        </w:rPr>
      </w:pPr>
    </w:p>
    <w:p w14:paraId="217845A8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“Shèng”则表达了超越寻常、令人赞叹的意思。这可以是指自然风光的壮丽，如黄山那云海翻腾间若隐若现的奇松怪石；也可以是人文景观的精妙，像敦煌莫高窟中那一幅幅栩栩如生的壁画。这些地方往往给人一种心灵上的震撼，让人感受到大自然的力量或是人类智慧的伟大。</w:t>
      </w:r>
    </w:p>
    <w:p w14:paraId="28DA47DA" w14:textId="77777777" w:rsidR="00A360CB" w:rsidRDefault="00A360CB">
      <w:pPr>
        <w:rPr>
          <w:rFonts w:hint="eastAsia"/>
        </w:rPr>
      </w:pPr>
    </w:p>
    <w:p w14:paraId="6BC6C19C" w14:textId="77777777" w:rsidR="00A360CB" w:rsidRDefault="00A360CB">
      <w:pPr>
        <w:rPr>
          <w:rFonts w:hint="eastAsia"/>
        </w:rPr>
      </w:pPr>
    </w:p>
    <w:p w14:paraId="330E274D" w14:textId="77777777" w:rsidR="00A360CB" w:rsidRDefault="00A360CB">
      <w:pPr>
        <w:rPr>
          <w:rFonts w:hint="eastAsia"/>
        </w:rPr>
      </w:pPr>
    </w:p>
    <w:p w14:paraId="306E5818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Míng Shèng的多样性</w:t>
      </w:r>
    </w:p>
    <w:p w14:paraId="045B3BE1" w14:textId="77777777" w:rsidR="00A360CB" w:rsidRDefault="00A360CB">
      <w:pPr>
        <w:rPr>
          <w:rFonts w:hint="eastAsia"/>
        </w:rPr>
      </w:pPr>
    </w:p>
    <w:p w14:paraId="28D66F3C" w14:textId="77777777" w:rsidR="00A360CB" w:rsidRDefault="00A360CB">
      <w:pPr>
        <w:rPr>
          <w:rFonts w:hint="eastAsia"/>
        </w:rPr>
      </w:pPr>
    </w:p>
    <w:p w14:paraId="128E40DC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中国的名胜古迹种类繁多，涵盖了山水园林、寺庙道观、宫殿陵墓等各个方面。每一处都有其不可复制的历史背景和文化内涵。例如苏州古典园林以其精致典雅的设计风格著称于世；而武当山则是道教文化的象征，那里的一草一木都渗透着浓厚的宗教气息。无论是追求宁静致远还是探寻古老文明，中国丰富的名胜资源都能满足人们的需求。</w:t>
      </w:r>
    </w:p>
    <w:p w14:paraId="19393767" w14:textId="77777777" w:rsidR="00A360CB" w:rsidRDefault="00A360CB">
      <w:pPr>
        <w:rPr>
          <w:rFonts w:hint="eastAsia"/>
        </w:rPr>
      </w:pPr>
    </w:p>
    <w:p w14:paraId="364B283E" w14:textId="77777777" w:rsidR="00A360CB" w:rsidRDefault="00A360CB">
      <w:pPr>
        <w:rPr>
          <w:rFonts w:hint="eastAsia"/>
        </w:rPr>
      </w:pPr>
    </w:p>
    <w:p w14:paraId="30EB7EC0" w14:textId="77777777" w:rsidR="00A360CB" w:rsidRDefault="00A360CB">
      <w:pPr>
        <w:rPr>
          <w:rFonts w:hint="eastAsia"/>
        </w:rPr>
      </w:pPr>
    </w:p>
    <w:p w14:paraId="6E241F63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Míng Shèng的文化传承</w:t>
      </w:r>
    </w:p>
    <w:p w14:paraId="599E361D" w14:textId="77777777" w:rsidR="00A360CB" w:rsidRDefault="00A360CB">
      <w:pPr>
        <w:rPr>
          <w:rFonts w:hint="eastAsia"/>
        </w:rPr>
      </w:pPr>
    </w:p>
    <w:p w14:paraId="722A8C90" w14:textId="77777777" w:rsidR="00A360CB" w:rsidRDefault="00A360CB">
      <w:pPr>
        <w:rPr>
          <w:rFonts w:hint="eastAsia"/>
        </w:rPr>
      </w:pPr>
    </w:p>
    <w:p w14:paraId="60D1C410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除了作为旅游目的地外，名胜古迹更是中华文化传承的重要载体。它们记录了不同历史时期的风俗习惯和社会风貌，反映了中华民族的思想观念和审美情趣。通过保护和发展这些珍贵遗产，我们可以更好地理解过去，并将这份宝贵的文化财富传递给下一代。</w:t>
      </w:r>
    </w:p>
    <w:p w14:paraId="5639283F" w14:textId="77777777" w:rsidR="00A360CB" w:rsidRDefault="00A360CB">
      <w:pPr>
        <w:rPr>
          <w:rFonts w:hint="eastAsia"/>
        </w:rPr>
      </w:pPr>
    </w:p>
    <w:p w14:paraId="7FF36C3D" w14:textId="77777777" w:rsidR="00A360CB" w:rsidRDefault="00A360CB">
      <w:pPr>
        <w:rPr>
          <w:rFonts w:hint="eastAsia"/>
        </w:rPr>
      </w:pPr>
    </w:p>
    <w:p w14:paraId="79A200D3" w14:textId="77777777" w:rsidR="00A360CB" w:rsidRDefault="00A360CB">
      <w:pPr>
        <w:rPr>
          <w:rFonts w:hint="eastAsia"/>
        </w:rPr>
      </w:pPr>
    </w:p>
    <w:p w14:paraId="34FD5E3D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Míng Shèng与现代生活</w:t>
      </w:r>
    </w:p>
    <w:p w14:paraId="00410F1E" w14:textId="77777777" w:rsidR="00A360CB" w:rsidRDefault="00A360CB">
      <w:pPr>
        <w:rPr>
          <w:rFonts w:hint="eastAsia"/>
        </w:rPr>
      </w:pPr>
    </w:p>
    <w:p w14:paraId="68F6F0AB" w14:textId="77777777" w:rsidR="00A360CB" w:rsidRDefault="00A360CB">
      <w:pPr>
        <w:rPr>
          <w:rFonts w:hint="eastAsia"/>
        </w:rPr>
      </w:pPr>
    </w:p>
    <w:p w14:paraId="7AA96C34" w14:textId="77777777" w:rsidR="00A360CB" w:rsidRDefault="00A360CB">
      <w:pPr>
        <w:rPr>
          <w:rFonts w:hint="eastAsia"/>
        </w:rPr>
      </w:pPr>
      <w:r>
        <w:rPr>
          <w:rFonts w:hint="eastAsia"/>
        </w:rPr>
        <w:tab/>
        <w:t>随着时代的发展，“Míng Shèng”的概念也在不断扩展。一些新兴的城市地标、文化艺术区以及生态保护区也被纳入到了这一范畴之中。它们既保留了传统元素，又融入了现代设计理念和技术手段，成为连接古今、沟通中外的新桥梁。对于每一位热爱旅行的人来说，探索这些“Míng Shèng”，就是在寻找那份属于自己的感动与共鸣。</w:t>
      </w:r>
    </w:p>
    <w:p w14:paraId="7EF23BEE" w14:textId="77777777" w:rsidR="00A360CB" w:rsidRDefault="00A360CB">
      <w:pPr>
        <w:rPr>
          <w:rFonts w:hint="eastAsia"/>
        </w:rPr>
      </w:pPr>
    </w:p>
    <w:p w14:paraId="392BDED2" w14:textId="77777777" w:rsidR="00A360CB" w:rsidRDefault="00A360CB">
      <w:pPr>
        <w:rPr>
          <w:rFonts w:hint="eastAsia"/>
        </w:rPr>
      </w:pPr>
    </w:p>
    <w:p w14:paraId="7804EC44" w14:textId="77777777" w:rsidR="00A360CB" w:rsidRDefault="00A36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3F611" w14:textId="6310010B" w:rsidR="00C23349" w:rsidRDefault="00C23349"/>
    <w:sectPr w:rsidR="00C2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9"/>
    <w:rsid w:val="00A360CB"/>
    <w:rsid w:val="00C2334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E1FA-0FA2-4297-BD47-2013190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